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Обзор обращений граждан, объединений граждан</w:t>
      </w:r>
    </w:p>
    <w:p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и юридических лиц в Уральское МТУ по надзору за ЯРБ Ростехнадзора</w:t>
      </w:r>
    </w:p>
    <w:p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за </w:t>
      </w:r>
      <w:r w:rsidR="003D3EA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3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квартал 202</w:t>
      </w:r>
      <w:r w:rsidR="00C3609C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3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D474C7" w:rsidRDefault="00D474C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A28BC" w:rsidRDefault="00113D3E">
      <w:pPr>
        <w:shd w:val="clear" w:color="auto" w:fill="FFFFFF"/>
        <w:spacing w:after="0" w:line="360" w:lineRule="auto"/>
        <w:ind w:firstLine="709"/>
        <w:jc w:val="both"/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</w:t>
      </w:r>
      <w:r w:rsidR="005A6F8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третьем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квартале 202</w:t>
      </w:r>
      <w:r w:rsidR="00C3609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года в адрес Уральского МТУ по надзору за ЯРБ 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FA28BC" w:rsidRPr="00FA28BC">
        <w:rPr>
          <w:rFonts w:ascii="Times New Roman" w:hAnsi="Times New Roman" w:cs="Times New Roman"/>
          <w:sz w:val="28"/>
          <w:szCs w:val="28"/>
        </w:rPr>
        <w:t>обращения граждан не поступали</w:t>
      </w:r>
      <w:r w:rsidR="00FA28BC">
        <w:rPr>
          <w:rFonts w:ascii="Times New Roman" w:hAnsi="Times New Roman" w:cs="Times New Roman"/>
          <w:sz w:val="28"/>
          <w:szCs w:val="28"/>
        </w:rPr>
        <w:t>.</w:t>
      </w:r>
    </w:p>
    <w:p w:rsidR="00F55E80" w:rsidRPr="00FA28BC" w:rsidRDefault="00FA28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8BC">
        <w:rPr>
          <w:rFonts w:ascii="Times New Roman" w:hAnsi="Times New Roman" w:cs="Times New Roman"/>
          <w:sz w:val="28"/>
          <w:szCs w:val="28"/>
        </w:rPr>
        <w:t xml:space="preserve">Действия должностных лиц </w:t>
      </w:r>
      <w:r w:rsidR="00F33CB8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Pr="00FA28BC">
        <w:rPr>
          <w:rFonts w:ascii="Times New Roman" w:hAnsi="Times New Roman" w:cs="Times New Roman"/>
          <w:sz w:val="28"/>
          <w:szCs w:val="28"/>
        </w:rPr>
        <w:t>гражданами не обжаловались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5B7B4F" w:rsidRPr="00FA2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096B" w:rsidRPr="00FA2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55E80" w:rsidRPr="00FA2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474C7" w:rsidRDefault="00D474C7">
      <w:bookmarkStart w:id="0" w:name="_GoBack"/>
      <w:bookmarkEnd w:id="0"/>
    </w:p>
    <w:sectPr w:rsidR="00D47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C7"/>
    <w:rsid w:val="00003B4D"/>
    <w:rsid w:val="00023D17"/>
    <w:rsid w:val="000611A7"/>
    <w:rsid w:val="00113D3E"/>
    <w:rsid w:val="001635B7"/>
    <w:rsid w:val="00346A34"/>
    <w:rsid w:val="0035096B"/>
    <w:rsid w:val="003D3EA8"/>
    <w:rsid w:val="0058140B"/>
    <w:rsid w:val="005A6F88"/>
    <w:rsid w:val="005B7B4F"/>
    <w:rsid w:val="009067AA"/>
    <w:rsid w:val="00B0678F"/>
    <w:rsid w:val="00BC57D4"/>
    <w:rsid w:val="00C3609C"/>
    <w:rsid w:val="00CB71F1"/>
    <w:rsid w:val="00D474C7"/>
    <w:rsid w:val="00DA561F"/>
    <w:rsid w:val="00DD7002"/>
    <w:rsid w:val="00EC1EAA"/>
    <w:rsid w:val="00F33CB8"/>
    <w:rsid w:val="00F55E80"/>
    <w:rsid w:val="00FA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Рыжкова Наталья Викторовна</cp:lastModifiedBy>
  <cp:revision>10</cp:revision>
  <cp:lastPrinted>2021-01-26T08:34:00Z</cp:lastPrinted>
  <dcterms:created xsi:type="dcterms:W3CDTF">2023-07-04T07:03:00Z</dcterms:created>
  <dcterms:modified xsi:type="dcterms:W3CDTF">2023-10-05T08:07:00Z</dcterms:modified>
</cp:coreProperties>
</file>